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886C" w14:textId="78604004" w:rsidR="005E187E" w:rsidRDefault="00233D17">
      <w:r w:rsidRPr="00E9436B">
        <w:rPr>
          <w:b/>
          <w:bCs/>
          <w:sz w:val="28"/>
          <w:szCs w:val="28"/>
        </w:rPr>
        <w:t xml:space="preserve">Guide </w:t>
      </w:r>
      <w:r w:rsidR="00405F86">
        <w:rPr>
          <w:b/>
          <w:bCs/>
          <w:sz w:val="28"/>
          <w:szCs w:val="28"/>
        </w:rPr>
        <w:t xml:space="preserve">- </w:t>
      </w:r>
      <w:r w:rsidRPr="00E9436B">
        <w:rPr>
          <w:b/>
          <w:bCs/>
          <w:sz w:val="28"/>
          <w:szCs w:val="28"/>
        </w:rPr>
        <w:t>Platsbanken</w:t>
      </w:r>
      <w:r w:rsidR="005E187E" w:rsidRPr="00E9436B">
        <w:rPr>
          <w:b/>
          <w:bCs/>
          <w:sz w:val="28"/>
          <w:szCs w:val="28"/>
        </w:rPr>
        <w:br/>
      </w:r>
      <w:r w:rsidR="005E187E">
        <w:br/>
        <w:t>Kanalen hittar ni nu via knappen FLER KANALER</w:t>
      </w:r>
      <w:r w:rsidR="005E187E">
        <w:br/>
      </w:r>
      <w:r w:rsidR="005E187E">
        <w:br/>
      </w:r>
      <w:r w:rsidR="00A1490C">
        <w:t xml:space="preserve">OBS. Börja med att publicera er annons på er hemsida. Då kommer sista ansökningsdag att följa med automatiskt. </w:t>
      </w:r>
      <w:r w:rsidR="005E187E">
        <w:br/>
      </w:r>
      <w:r w:rsidR="005E187E">
        <w:br/>
      </w:r>
      <w:r w:rsidR="005E187E" w:rsidRPr="005E187E">
        <w:rPr>
          <w:noProof/>
        </w:rPr>
        <w:drawing>
          <wp:inline distT="0" distB="0" distL="0" distR="0" wp14:anchorId="08E21400" wp14:editId="2A31E857">
            <wp:extent cx="5760720" cy="2807970"/>
            <wp:effectExtent l="0" t="0" r="0" b="0"/>
            <wp:docPr id="1429143746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7D9A34BE-8B84-4532-939C-4C746EF90C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14374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9875D" w14:textId="3F36DDE3" w:rsidR="00233D17" w:rsidRDefault="001A11A7">
      <w:r>
        <w:t>Oftast</w:t>
      </w:r>
      <w:r w:rsidR="005E187E">
        <w:t xml:space="preserve"> kommer ni till ett steg när ni måste fylla i kategori och Placering. </w:t>
      </w:r>
      <w:r w:rsidR="005E187E">
        <w:br/>
        <w:t xml:space="preserve">PS: alla texter </w:t>
      </w:r>
      <w:r w:rsidR="009F7FA8">
        <w:t>s</w:t>
      </w:r>
      <w:r w:rsidR="005E187E">
        <w:t>om är på engelska är på gång att översättas.</w:t>
      </w:r>
      <w:r w:rsidR="00233D17">
        <w:br/>
      </w:r>
      <w:r w:rsidR="00233D17">
        <w:br/>
      </w:r>
      <w:r w:rsidR="00233D17" w:rsidRPr="00233D17">
        <w:rPr>
          <w:noProof/>
        </w:rPr>
        <w:drawing>
          <wp:inline distT="0" distB="0" distL="0" distR="0" wp14:anchorId="0715DF3D" wp14:editId="3B9DA7AE">
            <wp:extent cx="5760720" cy="3754755"/>
            <wp:effectExtent l="0" t="0" r="0" b="0"/>
            <wp:docPr id="1851045475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BF7068B3-3A69-476A-9289-9B4B946D95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4547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03B32" w14:textId="77777777" w:rsidR="005E187E" w:rsidRDefault="005E187E"/>
    <w:p w14:paraId="2C6DDB77" w14:textId="14732B00" w:rsidR="005E187E" w:rsidRDefault="005E187E">
      <w:r>
        <w:t>Då kommer ni till den sida där ni kan välja vilka publiceringskanaler ni vill använda</w:t>
      </w:r>
      <w:r w:rsidR="001B0220">
        <w:t>.</w:t>
      </w:r>
      <w:r>
        <w:br/>
        <w:t xml:space="preserve">Markera platsbanken och klicka på </w:t>
      </w:r>
      <w:r w:rsidRPr="00670A02">
        <w:rPr>
          <w:b/>
          <w:bCs/>
        </w:rPr>
        <w:t>Redigera innehåll</w:t>
      </w:r>
      <w:r>
        <w:t xml:space="preserve">. Platsbanken har fält som är obligatoriska. </w:t>
      </w:r>
      <w:r>
        <w:br/>
      </w:r>
    </w:p>
    <w:p w14:paraId="66C62CF9" w14:textId="77777777" w:rsidR="005E187E" w:rsidRDefault="005E187E">
      <w:r w:rsidRPr="005E187E">
        <w:rPr>
          <w:noProof/>
        </w:rPr>
        <w:drawing>
          <wp:inline distT="0" distB="0" distL="0" distR="0" wp14:anchorId="0E6506A0" wp14:editId="5EC91B52">
            <wp:extent cx="5760720" cy="3409315"/>
            <wp:effectExtent l="0" t="0" r="0" b="635"/>
            <wp:docPr id="559799606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5523A819-BA13-409B-8901-6388EA608D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79960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471CEFAE" w14:textId="77777777" w:rsidR="005E187E" w:rsidRDefault="005E187E">
      <w:r>
        <w:br w:type="page"/>
      </w:r>
    </w:p>
    <w:p w14:paraId="5BF156AB" w14:textId="0146D435" w:rsidR="005E187E" w:rsidRDefault="005E187E">
      <w:r>
        <w:t xml:space="preserve">Här fyller ni i alla fält. </w:t>
      </w:r>
      <w:r>
        <w:br/>
        <w:t>Ni kan välja om ni vill se alla fält eller endast de som är obligatoriska och som saknas.</w:t>
      </w:r>
      <w:r>
        <w:br/>
      </w:r>
      <w:r>
        <w:br/>
        <w:t xml:space="preserve">Det ändrar ni enkelt vid ”slide baren” uppe till vänster. </w:t>
      </w:r>
      <w:r>
        <w:br/>
        <w:t xml:space="preserve">Samtliga fält ni ser i denna lista kan förifyllas med fast information. Har ni önskemål på detta så kontakta </w:t>
      </w:r>
      <w:r w:rsidR="007B34BD">
        <w:t xml:space="preserve">supporten. </w:t>
      </w:r>
      <w:r>
        <w:br/>
      </w:r>
      <w:r>
        <w:br/>
      </w:r>
      <w:r w:rsidRPr="005E187E">
        <w:rPr>
          <w:noProof/>
        </w:rPr>
        <w:drawing>
          <wp:inline distT="0" distB="0" distL="0" distR="0" wp14:anchorId="2B2520CD" wp14:editId="74251857">
            <wp:extent cx="5760720" cy="3766820"/>
            <wp:effectExtent l="0" t="0" r="0" b="5080"/>
            <wp:docPr id="982680692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7424AFCF-1C80-4C94-8D3E-3A4C5BCD3F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806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6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377EC" w14:textId="77777777" w:rsidR="009F7FA8" w:rsidRDefault="009F7FA8"/>
    <w:p w14:paraId="7F1752B4" w14:textId="77777777" w:rsidR="009F7FA8" w:rsidRDefault="009F7FA8"/>
    <w:p w14:paraId="300BC4BE" w14:textId="77777777" w:rsidR="004E56B6" w:rsidRDefault="004E56B6">
      <w:r>
        <w:br w:type="page"/>
      </w:r>
    </w:p>
    <w:p w14:paraId="6E3FA5D2" w14:textId="368D96CD" w:rsidR="00E70547" w:rsidRDefault="009F7FA8">
      <w:r>
        <w:t>När allt är ifyllt komme</w:t>
      </w:r>
      <w:r w:rsidR="0062371C">
        <w:t>r ni till steget för publicering</w:t>
      </w:r>
      <w:r w:rsidR="0062371C">
        <w:br/>
      </w:r>
      <w:r w:rsidR="0062371C">
        <w:br/>
      </w:r>
      <w:r w:rsidR="0062371C" w:rsidRPr="0062371C">
        <w:rPr>
          <w:noProof/>
        </w:rPr>
        <w:drawing>
          <wp:inline distT="0" distB="0" distL="0" distR="0" wp14:anchorId="750D767E" wp14:editId="2240E936">
            <wp:extent cx="5760720" cy="3331845"/>
            <wp:effectExtent l="0" t="0" r="0" b="1905"/>
            <wp:docPr id="1628684334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763BF809-76AD-4D26-A0CA-CFAA4C5DF0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843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6B6">
        <w:br/>
      </w:r>
      <w:r w:rsidR="00E70547">
        <w:br/>
      </w:r>
    </w:p>
    <w:p w14:paraId="659CCA7C" w14:textId="1BC1E9AE" w:rsidR="00E70547" w:rsidRDefault="00E70547">
      <w:r>
        <w:t xml:space="preserve">Annonsen kommer att stå som ”pending” tills den är uppe på platsbanken. Därför kan den stå som pending ett tag. </w:t>
      </w:r>
    </w:p>
    <w:p w14:paraId="15647C62" w14:textId="33EA0A14" w:rsidR="009F7FA8" w:rsidRDefault="00E70547">
      <w:r w:rsidRPr="00E70547">
        <w:rPr>
          <w:noProof/>
        </w:rPr>
        <w:drawing>
          <wp:inline distT="0" distB="0" distL="0" distR="0" wp14:anchorId="349171BD" wp14:editId="4AC53CA5">
            <wp:extent cx="5045945" cy="1562566"/>
            <wp:effectExtent l="0" t="0" r="2540" b="0"/>
            <wp:docPr id="2028583745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6D4FAC2B-3015-44DF-95C9-03542A536D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837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5945" cy="156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6B6">
        <w:br/>
      </w:r>
    </w:p>
    <w:p w14:paraId="68AF78E8" w14:textId="79FC1A29" w:rsidR="009D3EC2" w:rsidRDefault="00E70547">
      <w:r>
        <w:t xml:space="preserve">Övrigt: </w:t>
      </w:r>
      <w:r w:rsidR="00E9436B">
        <w:t xml:space="preserve">Ni har tidigare fått mail från platsbanken när annonsen är </w:t>
      </w:r>
      <w:r>
        <w:t xml:space="preserve">publicerad. Detta har de nu slutat med. </w:t>
      </w:r>
    </w:p>
    <w:p w14:paraId="4981E3E1" w14:textId="77777777" w:rsidR="00E70547" w:rsidRDefault="00E70547"/>
    <w:p w14:paraId="5C3D11E9" w14:textId="77777777" w:rsidR="00E70547" w:rsidRDefault="00E70547"/>
    <w:p w14:paraId="559BCD7D" w14:textId="0F625F17" w:rsidR="009D3EC2" w:rsidRDefault="00696520">
      <w:r>
        <w:t xml:space="preserve">Lycka till med </w:t>
      </w:r>
      <w:r w:rsidR="00670A02">
        <w:t>er</w:t>
      </w:r>
      <w:r>
        <w:t xml:space="preserve"> rekrytering!</w:t>
      </w:r>
    </w:p>
    <w:sectPr w:rsidR="009D3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17"/>
    <w:rsid w:val="000F41E9"/>
    <w:rsid w:val="001A11A7"/>
    <w:rsid w:val="001B0220"/>
    <w:rsid w:val="001C6D4F"/>
    <w:rsid w:val="00233D17"/>
    <w:rsid w:val="00262F0E"/>
    <w:rsid w:val="002F426C"/>
    <w:rsid w:val="002F7286"/>
    <w:rsid w:val="00405F86"/>
    <w:rsid w:val="004E56B6"/>
    <w:rsid w:val="005E187E"/>
    <w:rsid w:val="0062371C"/>
    <w:rsid w:val="00670A02"/>
    <w:rsid w:val="00696520"/>
    <w:rsid w:val="007575BC"/>
    <w:rsid w:val="00781A01"/>
    <w:rsid w:val="007B34BD"/>
    <w:rsid w:val="007F641C"/>
    <w:rsid w:val="009D3EC2"/>
    <w:rsid w:val="009F7FA8"/>
    <w:rsid w:val="00A1490C"/>
    <w:rsid w:val="00B37D81"/>
    <w:rsid w:val="00BA7AC3"/>
    <w:rsid w:val="00BC0FC7"/>
    <w:rsid w:val="00BD239E"/>
    <w:rsid w:val="00DD5954"/>
    <w:rsid w:val="00E2134C"/>
    <w:rsid w:val="00E70547"/>
    <w:rsid w:val="00E9436B"/>
    <w:rsid w:val="00EA58AB"/>
    <w:rsid w:val="00EC1658"/>
    <w:rsid w:val="00FD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A0C08"/>
  <w15:chartTrackingRefBased/>
  <w15:docId w15:val="{E90325D7-D561-4679-8702-D153C8B1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3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Wistedt</dc:creator>
  <cp:keywords/>
  <dc:description/>
  <cp:lastModifiedBy>Annelie Wistedt</cp:lastModifiedBy>
  <cp:revision>25</cp:revision>
  <dcterms:created xsi:type="dcterms:W3CDTF">2026-04-03T02:19:00Z</dcterms:created>
  <dcterms:modified xsi:type="dcterms:W3CDTF">2026-04-10T06:38:00Z</dcterms:modified>
</cp:coreProperties>
</file>