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6A7D4" w14:textId="4826DAA3" w:rsidR="00FC53ED" w:rsidRPr="00DB4859" w:rsidRDefault="005A0B22" w:rsidP="00FC53ED">
      <w:pPr>
        <w:rPr>
          <w:rFonts w:ascii="Helvetica" w:hAnsi="Helvetica"/>
          <w:b/>
          <w:lang w:val="nb-NO"/>
        </w:rPr>
      </w:pPr>
      <w:r>
        <w:rPr>
          <w:rFonts w:ascii="Helvetica" w:hAnsi="Helvetica"/>
          <w:b/>
          <w:bCs/>
          <w:lang w:val="nb-NO"/>
        </w:rPr>
        <w:t>Mal for samtykketekst</w:t>
      </w:r>
    </w:p>
    <w:p w14:paraId="46D13879" w14:textId="77777777" w:rsidR="00FC53ED" w:rsidRPr="00DB4859" w:rsidRDefault="00FC53ED" w:rsidP="00FC53ED">
      <w:pPr>
        <w:rPr>
          <w:lang w:val="nb-NO"/>
        </w:rPr>
      </w:pPr>
    </w:p>
    <w:p w14:paraId="6370463B" w14:textId="5B464F4E" w:rsidR="00FC53ED" w:rsidRPr="00DB4859" w:rsidRDefault="005A0B22" w:rsidP="00FC53ED">
      <w:pPr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</w:pPr>
      <w:r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>Jeg godkjenner herved</w:t>
      </w:r>
      <w:r w:rsidR="00FC53ED" w:rsidRP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 xml:space="preserve"> at mine personopplysninger registreres og behandles </w:t>
      </w:r>
      <w:r w:rsidR="00DB4859" w:rsidRP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 xml:space="preserve">i </w:t>
      </w:r>
      <w:r w:rsid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>forbindelse med</w:t>
      </w:r>
      <w:r w:rsidR="00FC53ED" w:rsidRP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 xml:space="preserve"> rekruttering. Opplysningene som blir gitt </w:t>
      </w:r>
      <w:r w:rsid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 xml:space="preserve">vil </w:t>
      </w:r>
      <w:r w:rsidR="00FC53ED" w:rsidRP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>være tilgjengelige for HR og rekrutterende personer innenfor o</w:t>
      </w:r>
      <w:bookmarkStart w:id="0" w:name="_GoBack"/>
      <w:bookmarkEnd w:id="0"/>
      <w:r w:rsidR="00FC53ED" w:rsidRPr="00DB4859"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  <w:t>rganisasjonen i henhold til EUs forordning for personvern (2018), GDPR.</w:t>
      </w:r>
    </w:p>
    <w:p w14:paraId="65434230" w14:textId="77777777" w:rsidR="00FC53ED" w:rsidRPr="00DB4859" w:rsidRDefault="00FC53ED" w:rsidP="00FC53ED">
      <w:pPr>
        <w:rPr>
          <w:rFonts w:ascii="Helvetica Neue" w:eastAsia="Times New Roman" w:hAnsi="Helvetica Neue" w:cs="Times New Roman"/>
          <w:color w:val="1B1E23"/>
          <w:shd w:val="clear" w:color="auto" w:fill="FFFFFF"/>
          <w:lang w:val="nb-NO"/>
        </w:rPr>
      </w:pPr>
    </w:p>
    <w:p w14:paraId="604F15D6" w14:textId="46AD6227" w:rsidR="00FC53ED" w:rsidRPr="00DB4859" w:rsidRDefault="00FC53ED" w:rsidP="00FC53ED">
      <w:pPr>
        <w:rPr>
          <w:rFonts w:ascii="Arial" w:eastAsia="Times New Roman" w:hAnsi="Arial" w:cs="Arial"/>
          <w:color w:val="2B2827"/>
          <w:lang w:val="nb-NO"/>
        </w:rPr>
      </w:pPr>
      <w:r w:rsidRPr="00DB4859">
        <w:rPr>
          <w:rFonts w:ascii="Arial" w:eastAsia="Times New Roman" w:hAnsi="Arial" w:cs="Arial"/>
          <w:b/>
          <w:bCs/>
          <w:color w:val="2B2827"/>
          <w:lang w:val="nb-NO"/>
        </w:rPr>
        <w:t>Behandling av personopplysninger</w:t>
      </w:r>
      <w:r w:rsidRPr="00DB4859">
        <w:rPr>
          <w:rFonts w:ascii="Arial" w:eastAsia="Times New Roman" w:hAnsi="Arial" w:cs="Arial"/>
          <w:color w:val="2B2827"/>
          <w:lang w:val="nb-NO"/>
        </w:rPr>
        <w:br/>
      </w:r>
      <w:r w:rsidRPr="006773F2">
        <w:rPr>
          <w:rFonts w:ascii="Arial" w:eastAsia="Times New Roman" w:hAnsi="Arial" w:cs="Arial"/>
          <w:color w:val="2B2827"/>
          <w:lang w:val="nb-NO"/>
        </w:rPr>
        <w:t xml:space="preserve">Opplysningene du oppgir i søknaden registreres </w:t>
      </w:r>
      <w:r w:rsidR="00E545E5" w:rsidRPr="006773F2">
        <w:rPr>
          <w:rFonts w:ascii="Arial" w:eastAsia="Times New Roman" w:hAnsi="Arial" w:cs="Arial"/>
          <w:color w:val="2B2827"/>
          <w:lang w:val="nb-NO"/>
        </w:rPr>
        <w:t>på</w:t>
      </w:r>
      <w:r w:rsidRPr="006773F2">
        <w:rPr>
          <w:rFonts w:ascii="Arial" w:eastAsia="Times New Roman" w:hAnsi="Arial" w:cs="Arial"/>
          <w:color w:val="2B2827"/>
          <w:lang w:val="nb-NO"/>
        </w:rPr>
        <w:t xml:space="preserve"> [</w:t>
      </w:r>
      <w:proofErr w:type="spellStart"/>
      <w:r w:rsidR="005A0B22" w:rsidRPr="006773F2">
        <w:rPr>
          <w:rFonts w:ascii="Arial" w:eastAsia="Times New Roman" w:hAnsi="Arial" w:cs="Arial"/>
          <w:color w:val="2B2827"/>
          <w:lang w:val="nb-NO"/>
        </w:rPr>
        <w:t>Organisajonsnavn</w:t>
      </w:r>
      <w:proofErr w:type="spellEnd"/>
      <w:r w:rsidR="00E545E5" w:rsidRPr="006773F2">
        <w:rPr>
          <w:rFonts w:ascii="Arial" w:eastAsia="Times New Roman" w:hAnsi="Arial" w:cs="Arial"/>
          <w:color w:val="2B2827"/>
          <w:lang w:val="nb-NO"/>
        </w:rPr>
        <w:t>]</w:t>
      </w:r>
      <w:r w:rsidRPr="006773F2">
        <w:rPr>
          <w:rFonts w:ascii="Arial" w:eastAsia="Times New Roman" w:hAnsi="Arial" w:cs="Arial"/>
          <w:color w:val="2B2827"/>
          <w:lang w:val="nb-NO"/>
        </w:rPr>
        <w:t xml:space="preserve"> </w:t>
      </w:r>
      <w:r w:rsidR="00E545E5" w:rsidRPr="006773F2">
        <w:rPr>
          <w:rFonts w:ascii="Arial" w:eastAsia="Times New Roman" w:hAnsi="Arial" w:cs="Arial"/>
          <w:color w:val="2B2827"/>
          <w:lang w:val="nb-NO"/>
        </w:rPr>
        <w:t xml:space="preserve">vegne </w:t>
      </w:r>
      <w:r w:rsidRPr="006773F2">
        <w:rPr>
          <w:rFonts w:ascii="Arial" w:eastAsia="Times New Roman" w:hAnsi="Arial" w:cs="Arial"/>
          <w:color w:val="2B2827"/>
          <w:lang w:val="nb-NO"/>
        </w:rPr>
        <w:t>i [</w:t>
      </w:r>
      <w:proofErr w:type="spellStart"/>
      <w:r w:rsidR="005A0B22" w:rsidRPr="006773F2">
        <w:rPr>
          <w:rFonts w:ascii="Arial" w:eastAsia="Times New Roman" w:hAnsi="Arial" w:cs="Arial"/>
          <w:color w:val="2B2827"/>
          <w:lang w:val="nb-NO"/>
        </w:rPr>
        <w:t>Organisajonsnavn</w:t>
      </w:r>
      <w:proofErr w:type="spellEnd"/>
      <w:r w:rsidRPr="006773F2">
        <w:rPr>
          <w:rFonts w:ascii="Arial" w:eastAsia="Times New Roman" w:hAnsi="Arial" w:cs="Arial"/>
          <w:color w:val="2B2827"/>
          <w:lang w:val="nb-NO"/>
        </w:rPr>
        <w:t>]s rekrutteringssystem, ReachMee.</w:t>
      </w:r>
      <w:r w:rsidRPr="00DB4859">
        <w:rPr>
          <w:rFonts w:ascii="Arial" w:eastAsia="Times New Roman" w:hAnsi="Arial" w:cs="Arial"/>
          <w:color w:val="2B2827"/>
          <w:lang w:val="nb-NO"/>
        </w:rPr>
        <w:t xml:space="preserve"> </w:t>
      </w:r>
    </w:p>
    <w:p w14:paraId="550589E2" w14:textId="77777777" w:rsidR="00FC53ED" w:rsidRPr="00DB4859" w:rsidRDefault="00FC53ED" w:rsidP="00FC53ED">
      <w:pPr>
        <w:rPr>
          <w:rFonts w:ascii="Arial" w:eastAsia="Times New Roman" w:hAnsi="Arial" w:cs="Arial"/>
          <w:color w:val="2B2827"/>
          <w:lang w:val="nb-NO"/>
        </w:rPr>
      </w:pPr>
    </w:p>
    <w:p w14:paraId="50878675" w14:textId="77777777" w:rsidR="00FC53ED" w:rsidRPr="00DB4859" w:rsidRDefault="00FC53ED" w:rsidP="00FC53ED">
      <w:pPr>
        <w:rPr>
          <w:rFonts w:ascii="Arial" w:eastAsia="Times New Roman" w:hAnsi="Arial" w:cs="Arial"/>
          <w:color w:val="2B2827"/>
          <w:lang w:val="nb-NO"/>
        </w:rPr>
      </w:pPr>
      <w:r w:rsidRPr="00DB4859">
        <w:rPr>
          <w:rFonts w:ascii="Arial" w:eastAsia="Times New Roman" w:hAnsi="Arial" w:cs="Arial"/>
          <w:color w:val="2B2827"/>
          <w:lang w:val="nb-NO"/>
        </w:rPr>
        <w:t>Vi behandler følgende personopplysninger:</w:t>
      </w:r>
    </w:p>
    <w:p w14:paraId="14E419BF" w14:textId="6F89B556" w:rsidR="00DD297E" w:rsidRPr="00DB4859" w:rsidRDefault="00DD297E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53075E">
        <w:rPr>
          <w:rFonts w:ascii="Arial" w:eastAsia="Times New Roman" w:hAnsi="Arial" w:cs="Arial"/>
          <w:i/>
          <w:iCs/>
          <w:color w:val="2B2827"/>
          <w:highlight w:val="yellow"/>
          <w:lang w:val="nb-NO"/>
        </w:rPr>
        <w:t xml:space="preserve">[Her angir </w:t>
      </w:r>
      <w:r w:rsidR="005A0B22" w:rsidRPr="0053075E">
        <w:rPr>
          <w:rFonts w:ascii="Arial" w:eastAsia="Times New Roman" w:hAnsi="Arial" w:cs="Arial"/>
          <w:i/>
          <w:iCs/>
          <w:color w:val="2B2827"/>
          <w:highlight w:val="yellow"/>
          <w:lang w:val="nb-NO"/>
        </w:rPr>
        <w:t>du</w:t>
      </w:r>
      <w:r w:rsidRPr="0053075E">
        <w:rPr>
          <w:rFonts w:ascii="Arial" w:eastAsia="Times New Roman" w:hAnsi="Arial" w:cs="Arial"/>
          <w:i/>
          <w:iCs/>
          <w:color w:val="2B2827"/>
          <w:highlight w:val="yellow"/>
          <w:lang w:val="nb-NO"/>
        </w:rPr>
        <w:t xml:space="preserve"> hvilke personopplysninger kandidaten gir fra seg i forbindelse med en rekrutteringsprosess]</w:t>
      </w:r>
    </w:p>
    <w:p w14:paraId="7A3E0ACC" w14:textId="77777777" w:rsidR="00FC53ED" w:rsidRPr="00DB4859" w:rsidRDefault="00FC53ED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Navn</w:t>
      </w:r>
    </w:p>
    <w:p w14:paraId="39311B36" w14:textId="77777777" w:rsidR="00FC53ED" w:rsidRPr="00DB4859" w:rsidRDefault="00FC53ED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Fødselsår</w:t>
      </w:r>
    </w:p>
    <w:p w14:paraId="2BEDBE0F" w14:textId="77777777" w:rsidR="00FC53ED" w:rsidRPr="00DB4859" w:rsidRDefault="00FC53ED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Kjønn</w:t>
      </w:r>
    </w:p>
    <w:p w14:paraId="5AA11E50" w14:textId="77777777" w:rsidR="00FC53ED" w:rsidRPr="00DB4859" w:rsidRDefault="00FC53ED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Kontaktopplysninger: e-postadresse, telefonnummer, adresse</w:t>
      </w:r>
    </w:p>
    <w:p w14:paraId="12E2956A" w14:textId="7CF02C22" w:rsidR="00FC53ED" w:rsidRPr="00DB4859" w:rsidRDefault="00FC6B84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Svar på </w:t>
      </w:r>
      <w:r w:rsidR="005A0B22">
        <w:rPr>
          <w:rFonts w:ascii="Arial" w:eastAsia="Times New Roman" w:hAnsi="Arial" w:cs="Arial"/>
          <w:i/>
          <w:iCs/>
          <w:color w:val="2B2827"/>
          <w:lang w:val="nb-NO"/>
        </w:rPr>
        <w:t>utvalgsspørsmål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 i søknadsskjemaet</w:t>
      </w:r>
    </w:p>
    <w:p w14:paraId="2AEE1ABA" w14:textId="77777777" w:rsidR="00FC6B84" w:rsidRPr="00DB4859" w:rsidRDefault="00FC6B84" w:rsidP="00FC53ED">
      <w:pPr>
        <w:rPr>
          <w:rFonts w:ascii="Arial" w:eastAsia="Times New Roman" w:hAnsi="Arial" w:cs="Arial"/>
          <w:i/>
          <w:color w:val="2B2827"/>
          <w:lang w:val="nb-NO"/>
        </w:rPr>
      </w:pPr>
    </w:p>
    <w:p w14:paraId="198AB051" w14:textId="18FA8405" w:rsidR="00FC53ED" w:rsidRPr="00DB4859" w:rsidRDefault="00FC6B84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Tilvalg:</w:t>
      </w:r>
    </w:p>
    <w:p w14:paraId="63EA42CB" w14:textId="09BE4F4C" w:rsidR="00B70FA5" w:rsidRPr="00DB4859" w:rsidRDefault="00B70FA5" w:rsidP="00F65B9F">
      <w:pPr>
        <w:outlineLvl w:val="0"/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CV</w:t>
      </w:r>
    </w:p>
    <w:p w14:paraId="2D113F83" w14:textId="119EB645" w:rsidR="00B70FA5" w:rsidRPr="00DB4859" w:rsidRDefault="005A0B22" w:rsidP="00F65B9F">
      <w:pPr>
        <w:outlineLvl w:val="0"/>
        <w:rPr>
          <w:rFonts w:ascii="Arial" w:eastAsia="Times New Roman" w:hAnsi="Arial" w:cs="Arial"/>
          <w:i/>
          <w:color w:val="2B2827"/>
          <w:lang w:val="nb-NO"/>
        </w:rPr>
      </w:pPr>
      <w:r>
        <w:rPr>
          <w:rFonts w:ascii="Arial" w:eastAsia="Times New Roman" w:hAnsi="Arial" w:cs="Arial"/>
          <w:i/>
          <w:iCs/>
          <w:color w:val="2B2827"/>
          <w:lang w:val="nb-NO"/>
        </w:rPr>
        <w:t>Søknadsbrev</w:t>
      </w:r>
    </w:p>
    <w:p w14:paraId="64EA01C9" w14:textId="10C320FA" w:rsidR="00B70FA5" w:rsidRPr="00DB4859" w:rsidRDefault="00B70FA5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Øvrige vedlagte filer (</w:t>
      </w:r>
      <w:r w:rsidR="005A0B22">
        <w:rPr>
          <w:rFonts w:ascii="Arial" w:eastAsia="Times New Roman" w:hAnsi="Arial" w:cs="Arial"/>
          <w:i/>
          <w:iCs/>
          <w:color w:val="2B2827"/>
          <w:lang w:val="nb-NO"/>
        </w:rPr>
        <w:t xml:space="preserve">som f.eks. </w:t>
      </w:r>
      <w:r w:rsidR="00DB4859">
        <w:rPr>
          <w:rFonts w:ascii="Arial" w:eastAsia="Times New Roman" w:hAnsi="Arial" w:cs="Arial"/>
          <w:i/>
          <w:iCs/>
          <w:color w:val="2B2827"/>
          <w:lang w:val="nb-NO"/>
        </w:rPr>
        <w:t>vitnemål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)</w:t>
      </w:r>
    </w:p>
    <w:p w14:paraId="1E865954" w14:textId="7E8A2616" w:rsidR="00B70FA5" w:rsidRPr="00DB4859" w:rsidRDefault="00FC6B84" w:rsidP="00FC6B84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Testsvar fra arbeidspsykologiske tester</w:t>
      </w:r>
    </w:p>
    <w:p w14:paraId="2E6EC945" w14:textId="77777777" w:rsidR="00FC6B84" w:rsidRPr="00DB4859" w:rsidRDefault="00FC6B84" w:rsidP="00FC53ED">
      <w:pPr>
        <w:rPr>
          <w:rFonts w:ascii="Arial" w:eastAsia="Times New Roman" w:hAnsi="Arial" w:cs="Arial"/>
          <w:color w:val="2B2827"/>
          <w:lang w:val="nb-NO"/>
        </w:rPr>
      </w:pPr>
    </w:p>
    <w:p w14:paraId="6B2C2E56" w14:textId="77777777" w:rsidR="00FC6B84" w:rsidRPr="00DB4859" w:rsidRDefault="00FC6B84" w:rsidP="00FC53ED">
      <w:pPr>
        <w:rPr>
          <w:rFonts w:ascii="Arial" w:eastAsia="Times New Roman" w:hAnsi="Arial" w:cs="Arial"/>
          <w:color w:val="2B2827"/>
          <w:lang w:val="nb-NO"/>
        </w:rPr>
      </w:pPr>
    </w:p>
    <w:p w14:paraId="561AF2B7" w14:textId="5004BB69" w:rsidR="00FC6B84" w:rsidRPr="00DB4859" w:rsidRDefault="00F65B9F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hAnsi="Arial"/>
          <w:b/>
          <w:bCs/>
          <w:color w:val="2B2827"/>
          <w:lang w:val="nb-NO"/>
        </w:rPr>
        <w:t>[</w:t>
      </w:r>
      <w:proofErr w:type="spellStart"/>
      <w:r w:rsidR="005A0B22">
        <w:rPr>
          <w:rFonts w:ascii="Arial" w:hAnsi="Arial"/>
          <w:b/>
          <w:bCs/>
          <w:color w:val="2B2827"/>
          <w:lang w:val="nb-NO"/>
        </w:rPr>
        <w:t>Organisajonsnavn</w:t>
      </w:r>
      <w:proofErr w:type="spellEnd"/>
      <w:r w:rsidRPr="00DB4859">
        <w:rPr>
          <w:rFonts w:ascii="Arial" w:hAnsi="Arial"/>
          <w:b/>
          <w:bCs/>
          <w:color w:val="2B2827"/>
          <w:lang w:val="nb-NO"/>
        </w:rPr>
        <w:t>] er behandlingsansvarlig</w:t>
      </w:r>
      <w:r w:rsidRPr="00DB4859">
        <w:rPr>
          <w:rFonts w:ascii="Arial" w:hAnsi="Arial"/>
          <w:color w:val="2B2827"/>
          <w:lang w:val="nb-NO"/>
        </w:rPr>
        <w:br/>
        <w:t>[</w:t>
      </w:r>
      <w:proofErr w:type="spellStart"/>
      <w:r w:rsidR="005A0B22">
        <w:rPr>
          <w:rFonts w:ascii="Arial" w:hAnsi="Arial"/>
          <w:color w:val="2B2827"/>
          <w:lang w:val="nb-NO"/>
        </w:rPr>
        <w:t>Organisajonsnavn</w:t>
      </w:r>
      <w:proofErr w:type="spellEnd"/>
      <w:r w:rsidRPr="00DB4859">
        <w:rPr>
          <w:rFonts w:ascii="Arial" w:hAnsi="Arial"/>
          <w:color w:val="2B2827"/>
          <w:lang w:val="nb-NO"/>
        </w:rPr>
        <w:t>] er behandlingsansvarlig for behandling av personopplysninger.</w:t>
      </w:r>
      <w:r w:rsidRPr="00DB4859">
        <w:rPr>
          <w:rFonts w:ascii="Arial" w:hAnsi="Arial"/>
          <w:color w:val="2B2827"/>
          <w:lang w:val="nb-NO"/>
        </w:rPr>
        <w:br/>
      </w:r>
      <w:r w:rsidRPr="00DB4859">
        <w:rPr>
          <w:rFonts w:ascii="Arial" w:hAnsi="Arial"/>
          <w:color w:val="2B2827"/>
          <w:lang w:val="nb-NO"/>
        </w:rPr>
        <w:br/>
      </w:r>
      <w:r w:rsidRPr="00DB4859">
        <w:rPr>
          <w:rFonts w:ascii="Arial" w:hAnsi="Arial"/>
          <w:b/>
          <w:bCs/>
          <w:color w:val="2B2827"/>
          <w:lang w:val="nb-NO"/>
        </w:rPr>
        <w:t>Hva skal opplysningene brukes til?</w:t>
      </w:r>
      <w:r w:rsidRPr="00DB4859">
        <w:rPr>
          <w:rFonts w:ascii="Arial" w:hAnsi="Arial"/>
          <w:color w:val="2B2827"/>
          <w:lang w:val="nb-NO"/>
        </w:rPr>
        <w:br/>
        <w:t>[</w:t>
      </w:r>
      <w:proofErr w:type="spellStart"/>
      <w:r w:rsidR="005A0B22">
        <w:rPr>
          <w:rFonts w:ascii="Arial" w:hAnsi="Arial"/>
          <w:color w:val="2B2827"/>
          <w:lang w:val="nb-NO"/>
        </w:rPr>
        <w:t>Organisajonsnavn</w:t>
      </w:r>
      <w:proofErr w:type="spellEnd"/>
      <w:r w:rsidRPr="00DB4859">
        <w:rPr>
          <w:rFonts w:ascii="Arial" w:hAnsi="Arial"/>
          <w:color w:val="2B2827"/>
          <w:lang w:val="nb-NO"/>
        </w:rPr>
        <w:t xml:space="preserve">] bruker opplysningene for å behandle jobbsøknaden. Søknaden behandles via en kandidatprofil </w:t>
      </w:r>
      <w:r w:rsidRPr="00DB4859">
        <w:rPr>
          <w:rFonts w:ascii="Arial" w:hAnsi="Arial"/>
          <w:i/>
          <w:iCs/>
          <w:color w:val="2B2827"/>
          <w:lang w:val="nb-NO"/>
        </w:rPr>
        <w:t xml:space="preserve">som samler informasjon du har oppgitt i forbindelse med jobbsøknaden. </w:t>
      </w:r>
    </w:p>
    <w:p w14:paraId="7DA176B6" w14:textId="77777777" w:rsidR="00F65B9F" w:rsidRPr="00DB4859" w:rsidRDefault="00F65B9F" w:rsidP="00FC53ED">
      <w:pPr>
        <w:rPr>
          <w:rFonts w:ascii="Arial" w:eastAsia="Times New Roman" w:hAnsi="Arial" w:cs="Arial"/>
          <w:i/>
          <w:color w:val="2B2827"/>
          <w:lang w:val="nb-NO"/>
        </w:rPr>
      </w:pPr>
    </w:p>
    <w:p w14:paraId="52674D8A" w14:textId="313B7FDC" w:rsidR="00F65B9F" w:rsidRPr="00DB4859" w:rsidRDefault="00F65B9F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53075E">
        <w:rPr>
          <w:rFonts w:ascii="Arial" w:eastAsia="Times New Roman" w:hAnsi="Arial" w:cs="Arial"/>
          <w:i/>
          <w:iCs/>
          <w:color w:val="2B2827"/>
          <w:highlight w:val="yellow"/>
          <w:lang w:val="nb-NO"/>
        </w:rPr>
        <w:t>[For kunder som benytter seg av Event Engine er det viktig å informere om at man benytter en automatisert beslutningstaking ut fra en satt kravprofil]</w:t>
      </w:r>
    </w:p>
    <w:p w14:paraId="7B200DE7" w14:textId="1483FE39" w:rsidR="00C7388F" w:rsidRPr="00DB4859" w:rsidRDefault="00C7388F" w:rsidP="00FC53ED">
      <w:pPr>
        <w:rPr>
          <w:rFonts w:ascii="Arial" w:eastAsia="Times New Roman" w:hAnsi="Arial" w:cs="Arial"/>
          <w:b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b/>
          <w:bCs/>
          <w:i/>
          <w:iCs/>
          <w:color w:val="2B2827"/>
          <w:lang w:val="nb-NO"/>
        </w:rPr>
        <w:t>Automatisert beslutningstaking</w:t>
      </w:r>
    </w:p>
    <w:p w14:paraId="17C25001" w14:textId="28D4DB3B" w:rsidR="00C7388F" w:rsidRPr="00DB4859" w:rsidRDefault="00C7388F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Personopplysningene dine vil </w:t>
      </w:r>
      <w:r w:rsidR="005A0B22">
        <w:rPr>
          <w:rFonts w:ascii="Arial" w:eastAsia="Times New Roman" w:hAnsi="Arial" w:cs="Arial"/>
          <w:i/>
          <w:iCs/>
          <w:color w:val="2B2827"/>
          <w:lang w:val="nb-NO"/>
        </w:rPr>
        <w:t xml:space="preserve">kunne 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bli brukt som </w:t>
      </w:r>
      <w:r w:rsidR="004751DD">
        <w:rPr>
          <w:rFonts w:ascii="Arial" w:eastAsia="Times New Roman" w:hAnsi="Arial" w:cs="Arial"/>
          <w:i/>
          <w:iCs/>
          <w:color w:val="2B2827"/>
          <w:lang w:val="nb-NO"/>
        </w:rPr>
        <w:t xml:space="preserve">grunnlag for 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automatisert beslutningstaking. For hver enkelt </w:t>
      </w:r>
      <w:r w:rsidR="00321032">
        <w:rPr>
          <w:rFonts w:ascii="Arial" w:eastAsia="Times New Roman" w:hAnsi="Arial" w:cs="Arial"/>
          <w:i/>
          <w:iCs/>
          <w:color w:val="2B2827"/>
          <w:lang w:val="nb-NO"/>
        </w:rPr>
        <w:t>stilling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 bruker vi en kravprofil/kravspesifikasjon som rammeverk for beslutningene som blir </w:t>
      </w:r>
      <w:r w:rsidR="00535B09">
        <w:rPr>
          <w:rFonts w:ascii="Arial" w:eastAsia="Times New Roman" w:hAnsi="Arial" w:cs="Arial"/>
          <w:i/>
          <w:iCs/>
          <w:color w:val="2B2827"/>
          <w:lang w:val="nb-NO"/>
        </w:rPr>
        <w:t>tatt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.</w:t>
      </w:r>
    </w:p>
    <w:p w14:paraId="4D29FEA0" w14:textId="77777777" w:rsidR="00C7388F" w:rsidRPr="00DB4859" w:rsidRDefault="00C7388F" w:rsidP="00FC53ED">
      <w:pPr>
        <w:rPr>
          <w:rFonts w:ascii="Arial" w:eastAsia="Times New Roman" w:hAnsi="Arial" w:cs="Arial"/>
          <w:i/>
          <w:color w:val="2B2827"/>
          <w:lang w:val="nb-NO"/>
        </w:rPr>
      </w:pPr>
    </w:p>
    <w:p w14:paraId="5F1A13F8" w14:textId="431EF9D6" w:rsidR="00C7388F" w:rsidRPr="00DB4859" w:rsidRDefault="005A0B22" w:rsidP="00FC53ED">
      <w:pPr>
        <w:rPr>
          <w:rFonts w:ascii="Arial" w:eastAsia="Times New Roman" w:hAnsi="Arial" w:cs="Arial"/>
          <w:i/>
          <w:color w:val="2B2827"/>
          <w:lang w:val="nb-NO"/>
        </w:rPr>
      </w:pPr>
      <w:r>
        <w:rPr>
          <w:rFonts w:ascii="Arial" w:eastAsia="Times New Roman" w:hAnsi="Arial" w:cs="Arial"/>
          <w:i/>
          <w:iCs/>
          <w:color w:val="2B2827"/>
          <w:lang w:val="nb-NO"/>
        </w:rPr>
        <w:t>Utvalgs</w:t>
      </w:r>
      <w:r w:rsidR="00C7388F" w:rsidRPr="00DB4859">
        <w:rPr>
          <w:rFonts w:ascii="Arial" w:eastAsia="Times New Roman" w:hAnsi="Arial" w:cs="Arial"/>
          <w:i/>
          <w:iCs/>
          <w:color w:val="2B2827"/>
          <w:lang w:val="nb-NO"/>
        </w:rPr>
        <w:t>spørsmål</w:t>
      </w:r>
    </w:p>
    <w:p w14:paraId="437777A5" w14:textId="0DF36504" w:rsidR="00C7388F" w:rsidRPr="00DB4859" w:rsidRDefault="00C7388F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B</w:t>
      </w:r>
      <w:r w:rsidR="005A0B22">
        <w:rPr>
          <w:rFonts w:ascii="Arial" w:eastAsia="Times New Roman" w:hAnsi="Arial" w:cs="Arial"/>
          <w:i/>
          <w:iCs/>
          <w:color w:val="2B2827"/>
          <w:lang w:val="nb-NO"/>
        </w:rPr>
        <w:t>asert på det du har svart på utvalgs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spørsmålene i søknadsskjemaet</w:t>
      </w:r>
      <w:r w:rsidR="00167E80">
        <w:rPr>
          <w:rFonts w:ascii="Arial" w:eastAsia="Times New Roman" w:hAnsi="Arial" w:cs="Arial"/>
          <w:i/>
          <w:iCs/>
          <w:color w:val="2B2827"/>
          <w:lang w:val="nb-NO"/>
        </w:rPr>
        <w:t>,</w:t>
      </w:r>
      <w:r w:rsidR="00014AD0">
        <w:rPr>
          <w:rFonts w:ascii="Arial" w:eastAsia="Times New Roman" w:hAnsi="Arial" w:cs="Arial"/>
          <w:i/>
          <w:iCs/>
          <w:color w:val="2B2827"/>
          <w:lang w:val="nb-NO"/>
        </w:rPr>
        <w:t xml:space="preserve"> kan du få et avslag hvis du ikke oppfyller skall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kravene i henhol</w:t>
      </w:r>
      <w:r w:rsidR="00014AD0">
        <w:rPr>
          <w:rFonts w:ascii="Arial" w:eastAsia="Times New Roman" w:hAnsi="Arial" w:cs="Arial"/>
          <w:i/>
          <w:iCs/>
          <w:color w:val="2B2827"/>
          <w:lang w:val="nb-NO"/>
        </w:rPr>
        <w:t>d til kravspesifikasjonen. Skall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kravene fremgår </w:t>
      </w:r>
      <w:r w:rsidR="0053075E">
        <w:rPr>
          <w:rFonts w:ascii="Arial" w:eastAsia="Times New Roman" w:hAnsi="Arial" w:cs="Arial"/>
          <w:i/>
          <w:iCs/>
          <w:color w:val="2B2827"/>
          <w:lang w:val="nb-NO"/>
        </w:rPr>
        <w:t>som oftest i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 jobbannonsen.</w:t>
      </w:r>
    </w:p>
    <w:p w14:paraId="7E39B81F" w14:textId="77777777" w:rsidR="00C7388F" w:rsidRPr="00DB4859" w:rsidRDefault="00C7388F" w:rsidP="00FC53ED">
      <w:pPr>
        <w:rPr>
          <w:rFonts w:ascii="Arial" w:eastAsia="Times New Roman" w:hAnsi="Arial" w:cs="Arial"/>
          <w:i/>
          <w:color w:val="2B2827"/>
          <w:lang w:val="nb-NO"/>
        </w:rPr>
      </w:pPr>
    </w:p>
    <w:p w14:paraId="067CF4C1" w14:textId="52A4EB3F" w:rsidR="00C7388F" w:rsidRPr="00DB4859" w:rsidRDefault="00C7388F" w:rsidP="00FC53ED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Arbeidspsykologiske tester</w:t>
      </w:r>
    </w:p>
    <w:p w14:paraId="5BB90711" w14:textId="2FAAA56B" w:rsidR="005C0942" w:rsidRPr="00DB4859" w:rsidRDefault="00C7388F" w:rsidP="005C0942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Rekrutteringsprosessen </w:t>
      </w:r>
      <w:r w:rsidR="0053075E">
        <w:rPr>
          <w:rFonts w:ascii="Arial" w:eastAsia="Times New Roman" w:hAnsi="Arial" w:cs="Arial"/>
          <w:i/>
          <w:iCs/>
          <w:color w:val="2B2827"/>
          <w:lang w:val="nb-NO"/>
        </w:rPr>
        <w:t>kan benytte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 seg av en eller flere arbeidspsykologiske tester. Svarene </w:t>
      </w:r>
      <w:r w:rsidR="0034018E">
        <w:rPr>
          <w:rFonts w:ascii="Arial" w:eastAsia="Times New Roman" w:hAnsi="Arial" w:cs="Arial"/>
          <w:i/>
          <w:iCs/>
          <w:color w:val="2B2827"/>
          <w:lang w:val="nb-NO"/>
        </w:rPr>
        <w:t>du gir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 på testene sammenlignes med en forhåndsbestemt 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lastRenderedPageBreak/>
        <w:t xml:space="preserve">arbeidspsykologisk profil for stillingen. Den arbeidspsykologiske profilen er basert på kompetanser og andre parametere hentet fra kravprofilen. Resultatet fra arbeidspsykologiske tester </w:t>
      </w:r>
      <w:r w:rsidR="0053075E">
        <w:rPr>
          <w:rFonts w:ascii="Arial" w:eastAsia="Times New Roman" w:hAnsi="Arial" w:cs="Arial"/>
          <w:i/>
          <w:iCs/>
          <w:color w:val="2B2827"/>
          <w:lang w:val="nb-NO"/>
        </w:rPr>
        <w:t>kan ligge</w:t>
      </w: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 xml:space="preserve"> til grunn for beslutningen om hvorvidt du går videre i prosessen eller ikke. </w:t>
      </w:r>
    </w:p>
    <w:p w14:paraId="392098D2" w14:textId="77777777" w:rsidR="00FC187C" w:rsidRPr="00DB4859" w:rsidRDefault="00FC187C" w:rsidP="005C0942">
      <w:pPr>
        <w:rPr>
          <w:rFonts w:ascii="Arial" w:eastAsia="Times New Roman" w:hAnsi="Arial" w:cs="Arial"/>
          <w:i/>
          <w:color w:val="2B2827"/>
          <w:lang w:val="nb-NO"/>
        </w:rPr>
      </w:pPr>
    </w:p>
    <w:p w14:paraId="32936F9B" w14:textId="1355899F" w:rsidR="00FC187C" w:rsidRPr="00DB4859" w:rsidRDefault="00FC187C" w:rsidP="005C0942">
      <w:pPr>
        <w:rPr>
          <w:rFonts w:ascii="Arial" w:eastAsia="Times New Roman" w:hAnsi="Arial" w:cs="Arial"/>
          <w:i/>
          <w:color w:val="2B2827"/>
          <w:lang w:val="nb-NO"/>
        </w:rPr>
      </w:pPr>
      <w:r w:rsidRPr="00DB4859">
        <w:rPr>
          <w:rFonts w:ascii="Arial" w:eastAsia="Times New Roman" w:hAnsi="Arial" w:cs="Arial"/>
          <w:i/>
          <w:iCs/>
          <w:color w:val="2B2827"/>
          <w:lang w:val="nb-NO"/>
        </w:rPr>
        <w:t>Ta kontakt med kontaktpersonen som er oppgitt i annonsen hvis du har spørsmål.</w:t>
      </w:r>
    </w:p>
    <w:p w14:paraId="14206B40" w14:textId="77777777" w:rsidR="005C0942" w:rsidRPr="00DB4859" w:rsidRDefault="005C0942" w:rsidP="005C0942">
      <w:pPr>
        <w:rPr>
          <w:rFonts w:ascii="Arial" w:eastAsia="Times New Roman" w:hAnsi="Arial" w:cs="Arial"/>
          <w:i/>
          <w:color w:val="2B2827"/>
          <w:lang w:val="nb-NO"/>
        </w:rPr>
      </w:pPr>
    </w:p>
    <w:p w14:paraId="44D1F401" w14:textId="64510B03" w:rsidR="00090062" w:rsidRPr="00DB4859" w:rsidRDefault="00FC53ED" w:rsidP="005C0942">
      <w:pPr>
        <w:rPr>
          <w:rFonts w:ascii="Arial" w:eastAsia="Times New Roman" w:hAnsi="Arial" w:cs="Arial"/>
          <w:color w:val="2B2827"/>
          <w:lang w:val="nb-NO"/>
        </w:rPr>
      </w:pPr>
      <w:r w:rsidRPr="00DB4859">
        <w:rPr>
          <w:rFonts w:ascii="Arial" w:eastAsia="Times New Roman" w:hAnsi="Arial" w:cs="Arial"/>
          <w:b/>
          <w:bCs/>
          <w:color w:val="2B2827"/>
          <w:lang w:val="nb-NO"/>
        </w:rPr>
        <w:t>Hvem har tilgang til opplysningene?</w:t>
      </w:r>
    </w:p>
    <w:p w14:paraId="15E1BCB6" w14:textId="40834FDC" w:rsidR="00FC6B84" w:rsidRPr="00DB4859" w:rsidRDefault="00090062" w:rsidP="00FC53ED">
      <w:pPr>
        <w:rPr>
          <w:rFonts w:ascii="Arial" w:eastAsia="Times New Roman" w:hAnsi="Arial" w:cs="Arial"/>
          <w:color w:val="2B2827"/>
          <w:lang w:val="nb-NO"/>
        </w:rPr>
      </w:pPr>
      <w:r w:rsidRPr="00DB4859">
        <w:rPr>
          <w:rFonts w:ascii="Helvetica Neue" w:hAnsi="Helvetica Neue"/>
          <w:color w:val="1B1E23"/>
          <w:shd w:val="clear" w:color="auto" w:fill="FFFFFF"/>
          <w:lang w:val="nb-NO"/>
        </w:rPr>
        <w:t>Opplysningene som blir gitt kommer til å være tilgjengelige for HR og rekrutter</w:t>
      </w:r>
      <w:r w:rsidR="0034018E">
        <w:rPr>
          <w:rFonts w:ascii="Helvetica Neue" w:hAnsi="Helvetica Neue"/>
          <w:color w:val="1B1E23"/>
          <w:shd w:val="clear" w:color="auto" w:fill="FFFFFF"/>
          <w:lang w:val="nb-NO"/>
        </w:rPr>
        <w:t xml:space="preserve">ingspersonell </w:t>
      </w:r>
      <w:r w:rsidRPr="00DB4859">
        <w:rPr>
          <w:rFonts w:ascii="Helvetica Neue" w:hAnsi="Helvetica Neue"/>
          <w:color w:val="1B1E23"/>
          <w:shd w:val="clear" w:color="auto" w:fill="FFFFFF"/>
          <w:lang w:val="nb-NO"/>
        </w:rPr>
        <w:t xml:space="preserve">innenfor organisasjonen </w:t>
      </w:r>
      <w:r w:rsidRPr="0053075E">
        <w:rPr>
          <w:rFonts w:ascii="Helvetica Neue" w:hAnsi="Helvetica Neue"/>
          <w:i/>
          <w:iCs/>
          <w:color w:val="1B1E23"/>
          <w:highlight w:val="yellow"/>
          <w:shd w:val="clear" w:color="auto" w:fill="FFFFFF"/>
          <w:lang w:val="nb-NO"/>
        </w:rPr>
        <w:t xml:space="preserve">[Her angir </w:t>
      </w:r>
      <w:r w:rsidR="0053075E" w:rsidRPr="0053075E">
        <w:rPr>
          <w:rFonts w:ascii="Helvetica Neue" w:hAnsi="Helvetica Neue"/>
          <w:i/>
          <w:iCs/>
          <w:color w:val="1B1E23"/>
          <w:highlight w:val="yellow"/>
          <w:shd w:val="clear" w:color="auto" w:fill="FFFFFF"/>
          <w:lang w:val="nb-NO"/>
        </w:rPr>
        <w:t>du</w:t>
      </w:r>
      <w:r w:rsidRPr="0053075E">
        <w:rPr>
          <w:rFonts w:ascii="Helvetica Neue" w:hAnsi="Helvetica Neue"/>
          <w:i/>
          <w:iCs/>
          <w:color w:val="1B1E23"/>
          <w:highlight w:val="yellow"/>
          <w:shd w:val="clear" w:color="auto" w:fill="FFFFFF"/>
          <w:lang w:val="nb-NO"/>
        </w:rPr>
        <w:t xml:space="preserve"> hvilke kategorier av mottakere som behandler kandidatens personopplysninger]</w:t>
      </w:r>
      <w:r w:rsidRPr="0053075E">
        <w:rPr>
          <w:rFonts w:ascii="Helvetica Neue" w:hAnsi="Helvetica Neue"/>
          <w:color w:val="1B1E23"/>
          <w:highlight w:val="yellow"/>
          <w:shd w:val="clear" w:color="auto" w:fill="FFFFFF"/>
          <w:lang w:val="nb-NO"/>
        </w:rPr>
        <w:t>.</w:t>
      </w:r>
      <w:r w:rsidRPr="00DB4859">
        <w:rPr>
          <w:color w:val="2B2827"/>
          <w:lang w:val="nb-NO"/>
        </w:rPr>
        <w:br/>
      </w:r>
      <w:r w:rsidRPr="00DB4859">
        <w:rPr>
          <w:rFonts w:ascii="Arial" w:hAnsi="Arial"/>
          <w:color w:val="2B2827"/>
          <w:lang w:val="nb-NO"/>
        </w:rPr>
        <w:t xml:space="preserve">Hvis du har beskyttet identitet, skal du </w:t>
      </w:r>
      <w:r w:rsidR="00774178">
        <w:rPr>
          <w:rFonts w:ascii="Arial" w:hAnsi="Arial"/>
          <w:color w:val="2B2827"/>
          <w:lang w:val="nb-NO"/>
        </w:rPr>
        <w:t xml:space="preserve">henvende deg til </w:t>
      </w:r>
      <w:r w:rsidRPr="00DB4859">
        <w:rPr>
          <w:rFonts w:ascii="Arial" w:hAnsi="Arial"/>
          <w:color w:val="2B2827"/>
          <w:lang w:val="nb-NO"/>
        </w:rPr>
        <w:t>kontaktpersonen som er oppgitt i annonsen. Du bør også være forsiktig med hva slags informasjon du deler i søknaden. Oppgi derfor kun informasjon som er relevant for den aktuelle stillingen.</w:t>
      </w:r>
    </w:p>
    <w:p w14:paraId="04A7275D" w14:textId="77777777" w:rsidR="00FC6B84" w:rsidRPr="00DB4859" w:rsidRDefault="00FC6B84" w:rsidP="00FC53ED">
      <w:pPr>
        <w:rPr>
          <w:rFonts w:ascii="Arial" w:eastAsia="Times New Roman" w:hAnsi="Arial" w:cs="Arial"/>
          <w:color w:val="2B2827"/>
          <w:lang w:val="nb-NO"/>
        </w:rPr>
      </w:pPr>
    </w:p>
    <w:p w14:paraId="11C1FDB6" w14:textId="1781B677" w:rsidR="00FC6B84" w:rsidRPr="00DB4859" w:rsidRDefault="00DD297E" w:rsidP="00F65B9F">
      <w:pPr>
        <w:outlineLvl w:val="0"/>
        <w:rPr>
          <w:rFonts w:ascii="Arial" w:eastAsia="Times New Roman" w:hAnsi="Arial" w:cs="Arial"/>
          <w:b/>
          <w:color w:val="2B2827"/>
          <w:lang w:val="nb-NO"/>
        </w:rPr>
      </w:pPr>
      <w:r w:rsidRPr="00DB4859">
        <w:rPr>
          <w:rFonts w:ascii="Arial" w:eastAsia="Times New Roman" w:hAnsi="Arial" w:cs="Arial"/>
          <w:b/>
          <w:bCs/>
          <w:color w:val="2B2827"/>
          <w:lang w:val="nb-NO"/>
        </w:rPr>
        <w:t>Hvor lenge lagres personopplysningene?</w:t>
      </w:r>
    </w:p>
    <w:p w14:paraId="797D5D91" w14:textId="4E064902" w:rsidR="00DD297E" w:rsidRPr="00DB4859" w:rsidRDefault="00FC6B84" w:rsidP="00FC53ED">
      <w:pPr>
        <w:rPr>
          <w:rFonts w:ascii="Arial" w:eastAsia="Times New Roman" w:hAnsi="Arial" w:cs="Arial"/>
          <w:color w:val="2B2827"/>
          <w:lang w:val="nb-NO"/>
        </w:rPr>
      </w:pPr>
      <w:r w:rsidRPr="00DB4859">
        <w:rPr>
          <w:rFonts w:ascii="Arial" w:hAnsi="Arial"/>
          <w:color w:val="2B2827"/>
          <w:lang w:val="nb-NO"/>
        </w:rPr>
        <w:t>Samtlige personopplysninger vil bli slettet fra [</w:t>
      </w:r>
      <w:proofErr w:type="spellStart"/>
      <w:r w:rsidR="005A0B22">
        <w:rPr>
          <w:rFonts w:ascii="Arial" w:hAnsi="Arial"/>
          <w:color w:val="2B2827"/>
          <w:lang w:val="nb-NO"/>
        </w:rPr>
        <w:t>Organisajonsnavn</w:t>
      </w:r>
      <w:proofErr w:type="spellEnd"/>
      <w:r w:rsidRPr="00DB4859">
        <w:rPr>
          <w:rFonts w:ascii="Arial" w:hAnsi="Arial"/>
          <w:color w:val="2B2827"/>
          <w:lang w:val="nb-NO"/>
        </w:rPr>
        <w:t>]s database</w:t>
      </w:r>
      <w:r w:rsidR="00014AD0">
        <w:rPr>
          <w:rFonts w:ascii="Arial" w:hAnsi="Arial"/>
          <w:color w:val="2B2827"/>
          <w:lang w:val="nb-NO"/>
        </w:rPr>
        <w:t xml:space="preserve"> i rekrutteringssystemet innen to</w:t>
      </w:r>
      <w:r w:rsidRPr="00DB4859">
        <w:rPr>
          <w:rFonts w:ascii="Arial" w:hAnsi="Arial"/>
          <w:color w:val="2B2827"/>
          <w:lang w:val="nb-NO"/>
        </w:rPr>
        <w:t xml:space="preserve"> år etter din siste søknad.</w:t>
      </w:r>
      <w:r w:rsidRPr="00DB4859">
        <w:rPr>
          <w:rFonts w:ascii="Arial" w:hAnsi="Arial"/>
          <w:color w:val="2B2827"/>
          <w:lang w:val="nb-NO"/>
        </w:rPr>
        <w:br/>
      </w:r>
      <w:r w:rsidRPr="00DB4859">
        <w:rPr>
          <w:rFonts w:ascii="Arial" w:hAnsi="Arial"/>
          <w:color w:val="2B2827"/>
          <w:lang w:val="nb-NO"/>
        </w:rPr>
        <w:br/>
      </w:r>
      <w:r w:rsidRPr="00DB4859">
        <w:rPr>
          <w:rFonts w:ascii="Arial" w:hAnsi="Arial"/>
          <w:b/>
          <w:bCs/>
          <w:color w:val="2B2827"/>
          <w:lang w:val="nb-NO"/>
        </w:rPr>
        <w:t>Du har rett til å få vite hvilke opplysninger [</w:t>
      </w:r>
      <w:proofErr w:type="spellStart"/>
      <w:r w:rsidR="005A0B22">
        <w:rPr>
          <w:rFonts w:ascii="Arial" w:hAnsi="Arial"/>
          <w:b/>
          <w:bCs/>
          <w:color w:val="2B2827"/>
          <w:lang w:val="nb-NO"/>
        </w:rPr>
        <w:t>Organisajonsnavn</w:t>
      </w:r>
      <w:proofErr w:type="spellEnd"/>
      <w:r w:rsidRPr="00DB4859">
        <w:rPr>
          <w:rFonts w:ascii="Arial" w:hAnsi="Arial"/>
          <w:b/>
          <w:bCs/>
          <w:color w:val="2B2827"/>
          <w:lang w:val="nb-NO"/>
        </w:rPr>
        <w:t>] har om deg</w:t>
      </w:r>
      <w:r w:rsidRPr="00DB4859">
        <w:rPr>
          <w:rFonts w:ascii="Arial" w:hAnsi="Arial"/>
          <w:color w:val="2B2827"/>
          <w:lang w:val="nb-NO"/>
        </w:rPr>
        <w:br/>
        <w:t>Du har rett til å få vite hvilke opplysninger [</w:t>
      </w:r>
      <w:proofErr w:type="spellStart"/>
      <w:r w:rsidR="005A0B22">
        <w:rPr>
          <w:rFonts w:ascii="Arial" w:hAnsi="Arial"/>
          <w:color w:val="2B2827"/>
          <w:lang w:val="nb-NO"/>
        </w:rPr>
        <w:t>Organisajonsnavn</w:t>
      </w:r>
      <w:proofErr w:type="spellEnd"/>
      <w:r w:rsidRPr="00DB4859">
        <w:rPr>
          <w:rFonts w:ascii="Arial" w:hAnsi="Arial"/>
          <w:color w:val="2B2827"/>
          <w:lang w:val="nb-NO"/>
        </w:rPr>
        <w:t xml:space="preserve">] har om deg i form av et </w:t>
      </w:r>
      <w:proofErr w:type="spellStart"/>
      <w:r w:rsidR="00014AD0">
        <w:rPr>
          <w:rFonts w:ascii="Arial" w:hAnsi="Arial"/>
          <w:color w:val="2B2827"/>
          <w:lang w:val="nb-NO"/>
        </w:rPr>
        <w:t>datauttrekk</w:t>
      </w:r>
      <w:proofErr w:type="spellEnd"/>
      <w:r w:rsidRPr="00DB4859">
        <w:rPr>
          <w:rFonts w:ascii="Arial" w:hAnsi="Arial"/>
          <w:color w:val="2B2827"/>
          <w:lang w:val="nb-NO"/>
        </w:rPr>
        <w:t xml:space="preserve">. Du kan også kreve at vi retter </w:t>
      </w:r>
      <w:r w:rsidR="00C41A66">
        <w:rPr>
          <w:rFonts w:ascii="Arial" w:hAnsi="Arial"/>
          <w:color w:val="2B2827"/>
          <w:lang w:val="nb-NO"/>
        </w:rPr>
        <w:t>ukorrekte</w:t>
      </w:r>
      <w:r w:rsidRPr="00DB4859">
        <w:rPr>
          <w:rFonts w:ascii="Arial" w:hAnsi="Arial"/>
          <w:color w:val="2B2827"/>
          <w:lang w:val="nb-NO"/>
        </w:rPr>
        <w:t xml:space="preserve"> opplysninger eller sletter informasjon om deg. Du har </w:t>
      </w:r>
      <w:r w:rsidR="00B47FE1">
        <w:rPr>
          <w:rFonts w:ascii="Arial" w:hAnsi="Arial"/>
          <w:color w:val="2B2827"/>
          <w:lang w:val="nb-NO"/>
        </w:rPr>
        <w:t>dessuten</w:t>
      </w:r>
      <w:r w:rsidRPr="00DB4859">
        <w:rPr>
          <w:rFonts w:ascii="Arial" w:hAnsi="Arial"/>
          <w:color w:val="2B2827"/>
          <w:lang w:val="nb-NO"/>
        </w:rPr>
        <w:t xml:space="preserve"> rett til å trekke tilbake samtykke</w:t>
      </w:r>
      <w:r w:rsidR="00AA276E">
        <w:rPr>
          <w:rFonts w:ascii="Arial" w:hAnsi="Arial"/>
          <w:color w:val="2B2827"/>
          <w:lang w:val="nb-NO"/>
        </w:rPr>
        <w:t>t</w:t>
      </w:r>
      <w:r w:rsidRPr="00DB4859">
        <w:rPr>
          <w:rFonts w:ascii="Arial" w:hAnsi="Arial"/>
          <w:color w:val="2B2827"/>
          <w:lang w:val="nb-NO"/>
        </w:rPr>
        <w:t xml:space="preserve"> til at vi behandler personopplysningene dine. Vi kommer da til å fjerne søknaden og slette personopplysningene som er forbundet med søknaden fra rekrutteringssystemet.</w:t>
      </w:r>
    </w:p>
    <w:p w14:paraId="42F992FB" w14:textId="77777777" w:rsidR="00DD297E" w:rsidRPr="00DB4859" w:rsidRDefault="00DD297E" w:rsidP="00FC53ED">
      <w:pPr>
        <w:rPr>
          <w:rFonts w:ascii="Arial" w:eastAsia="Times New Roman" w:hAnsi="Arial" w:cs="Arial"/>
          <w:color w:val="2B2827"/>
          <w:lang w:val="nb-NO"/>
        </w:rPr>
      </w:pPr>
    </w:p>
    <w:p w14:paraId="789ADEBA" w14:textId="51A1F345" w:rsidR="00FC53ED" w:rsidRPr="00DB4859" w:rsidRDefault="00DD297E" w:rsidP="00FC53ED">
      <w:pPr>
        <w:rPr>
          <w:rFonts w:ascii="Times New Roman" w:eastAsia="Times New Roman" w:hAnsi="Times New Roman" w:cs="Times New Roman"/>
          <w:i/>
          <w:lang w:val="nb-NO"/>
        </w:rPr>
      </w:pPr>
      <w:r w:rsidRPr="0053075E">
        <w:rPr>
          <w:rFonts w:ascii="Arial" w:eastAsia="Times New Roman" w:hAnsi="Arial" w:cs="Arial"/>
          <w:color w:val="2B2827"/>
          <w:highlight w:val="yellow"/>
          <w:lang w:val="nb-NO"/>
        </w:rPr>
        <w:t>[</w:t>
      </w:r>
      <w:r w:rsidRPr="0053075E">
        <w:rPr>
          <w:rFonts w:ascii="Arial" w:eastAsia="Times New Roman" w:hAnsi="Arial" w:cs="Arial"/>
          <w:i/>
          <w:iCs/>
          <w:color w:val="2B2827"/>
          <w:highlight w:val="yellow"/>
          <w:lang w:val="nb-NO"/>
        </w:rPr>
        <w:t>Her forklarer dere hvordan kandidater tar kontakt med dere, f.eks. via telefon/email]</w:t>
      </w:r>
    </w:p>
    <w:p w14:paraId="685F7476" w14:textId="77777777" w:rsidR="00FC53ED" w:rsidRPr="00DB4859" w:rsidRDefault="00FC53ED" w:rsidP="00FC53ED">
      <w:pPr>
        <w:rPr>
          <w:rFonts w:ascii="Times New Roman" w:eastAsia="Times New Roman" w:hAnsi="Times New Roman" w:cs="Times New Roman"/>
          <w:lang w:val="nb-NO"/>
        </w:rPr>
      </w:pPr>
    </w:p>
    <w:p w14:paraId="67ECB38A" w14:textId="429DB19D" w:rsidR="00FC6B84" w:rsidRPr="00DB4859" w:rsidRDefault="00FC53ED" w:rsidP="00FC53ED">
      <w:pPr>
        <w:rPr>
          <w:rFonts w:ascii="Arial" w:eastAsia="Times New Roman" w:hAnsi="Arial" w:cs="Arial"/>
          <w:b/>
          <w:color w:val="2B2827"/>
          <w:lang w:val="nb-NO"/>
        </w:rPr>
      </w:pPr>
      <w:r w:rsidRPr="00DB4859">
        <w:rPr>
          <w:rFonts w:ascii="Arial" w:eastAsia="Times New Roman" w:hAnsi="Arial" w:cs="Arial"/>
          <w:b/>
          <w:bCs/>
          <w:color w:val="2B2827"/>
          <w:lang w:val="nb-NO"/>
        </w:rPr>
        <w:t xml:space="preserve">Kontakt ved </w:t>
      </w:r>
      <w:r w:rsidR="007A091B">
        <w:rPr>
          <w:rFonts w:ascii="Arial" w:eastAsia="Times New Roman" w:hAnsi="Arial" w:cs="Arial"/>
          <w:b/>
          <w:bCs/>
          <w:color w:val="2B2827"/>
          <w:lang w:val="nb-NO"/>
        </w:rPr>
        <w:t>forespørsel</w:t>
      </w:r>
      <w:r w:rsidRPr="00DB4859">
        <w:rPr>
          <w:rFonts w:ascii="Arial" w:eastAsia="Times New Roman" w:hAnsi="Arial" w:cs="Arial"/>
          <w:b/>
          <w:bCs/>
          <w:color w:val="2B2827"/>
          <w:lang w:val="nb-NO"/>
        </w:rPr>
        <w:t xml:space="preserve"> om </w:t>
      </w:r>
      <w:proofErr w:type="spellStart"/>
      <w:r w:rsidR="00014AD0">
        <w:rPr>
          <w:rFonts w:ascii="Arial" w:eastAsia="Times New Roman" w:hAnsi="Arial" w:cs="Arial"/>
          <w:b/>
          <w:bCs/>
          <w:color w:val="2B2827"/>
          <w:lang w:val="nb-NO"/>
        </w:rPr>
        <w:t>datauttrekk</w:t>
      </w:r>
      <w:proofErr w:type="spellEnd"/>
      <w:r w:rsidRPr="00DB4859">
        <w:rPr>
          <w:rFonts w:ascii="Arial" w:eastAsia="Times New Roman" w:hAnsi="Arial" w:cs="Arial"/>
          <w:b/>
          <w:bCs/>
          <w:color w:val="2B2827"/>
          <w:lang w:val="nb-NO"/>
        </w:rPr>
        <w:t>/endre/slette opplysninger samt øvrige spørsmål som gjelder behandling av personopplysninger</w:t>
      </w:r>
    </w:p>
    <w:p w14:paraId="3103CC7A" w14:textId="5AB500A8" w:rsidR="00FC53ED" w:rsidRPr="00DB4859" w:rsidRDefault="00FC53ED" w:rsidP="00FC53ED">
      <w:pPr>
        <w:rPr>
          <w:rFonts w:ascii="Arial" w:eastAsia="Times New Roman" w:hAnsi="Arial" w:cs="Arial"/>
          <w:color w:val="2B2827"/>
          <w:lang w:val="nb-NO"/>
        </w:rPr>
      </w:pPr>
      <w:r w:rsidRPr="00DB4859">
        <w:rPr>
          <w:rFonts w:ascii="Arial" w:hAnsi="Arial"/>
          <w:color w:val="2B2827"/>
          <w:lang w:val="nb-NO"/>
        </w:rPr>
        <w:br/>
        <w:t xml:space="preserve">Navn: </w:t>
      </w:r>
      <w:r w:rsidRPr="00DB4859">
        <w:rPr>
          <w:rFonts w:ascii="Arial" w:hAnsi="Arial"/>
          <w:i/>
          <w:iCs/>
          <w:color w:val="2B2827"/>
          <w:lang w:val="nb-NO"/>
        </w:rPr>
        <w:t>Personvernombud</w:t>
      </w:r>
    </w:p>
    <w:p w14:paraId="79C83697" w14:textId="34EFB18F" w:rsidR="00FC53ED" w:rsidRPr="00DB4859" w:rsidRDefault="00FC53ED" w:rsidP="00FC53ED">
      <w:pPr>
        <w:rPr>
          <w:rFonts w:ascii="Times New Roman" w:eastAsia="Times New Roman" w:hAnsi="Times New Roman" w:cs="Times New Roman"/>
          <w:lang w:val="nb-NO"/>
        </w:rPr>
      </w:pPr>
      <w:r w:rsidRPr="00DB4859">
        <w:rPr>
          <w:rFonts w:ascii="Arial" w:hAnsi="Arial"/>
          <w:color w:val="2B2827"/>
          <w:lang w:val="nb-NO"/>
        </w:rPr>
        <w:t xml:space="preserve">Organisasjonsnummer: </w:t>
      </w:r>
      <w:r w:rsidR="0053075E">
        <w:rPr>
          <w:rFonts w:ascii="Arial" w:hAnsi="Arial"/>
          <w:i/>
          <w:iCs/>
          <w:color w:val="2B2827"/>
          <w:lang w:val="nb-NO"/>
        </w:rPr>
        <w:t xml:space="preserve">xxx </w:t>
      </w:r>
      <w:proofErr w:type="spellStart"/>
      <w:r w:rsidR="0053075E">
        <w:rPr>
          <w:rFonts w:ascii="Arial" w:hAnsi="Arial"/>
          <w:i/>
          <w:iCs/>
          <w:color w:val="2B2827"/>
          <w:lang w:val="nb-NO"/>
        </w:rPr>
        <w:t>xx</w:t>
      </w:r>
      <w:r w:rsidRPr="00DB4859">
        <w:rPr>
          <w:rFonts w:ascii="Arial" w:hAnsi="Arial"/>
          <w:i/>
          <w:iCs/>
          <w:color w:val="2B2827"/>
          <w:lang w:val="nb-NO"/>
        </w:rPr>
        <w:t>x</w:t>
      </w:r>
      <w:proofErr w:type="spellEnd"/>
      <w:r w:rsidR="0053075E">
        <w:rPr>
          <w:rFonts w:ascii="Arial" w:hAnsi="Arial"/>
          <w:i/>
          <w:iCs/>
          <w:color w:val="2B2827"/>
          <w:lang w:val="nb-NO"/>
        </w:rPr>
        <w:t xml:space="preserve"> </w:t>
      </w:r>
      <w:proofErr w:type="spellStart"/>
      <w:r w:rsidRPr="00DB4859">
        <w:rPr>
          <w:rFonts w:ascii="Arial" w:hAnsi="Arial"/>
          <w:i/>
          <w:iCs/>
          <w:color w:val="2B2827"/>
          <w:lang w:val="nb-NO"/>
        </w:rPr>
        <w:t>xxx</w:t>
      </w:r>
      <w:proofErr w:type="spellEnd"/>
      <w:r w:rsidR="0053075E">
        <w:rPr>
          <w:rFonts w:ascii="Arial" w:hAnsi="Arial"/>
          <w:color w:val="2B2827"/>
          <w:lang w:val="nb-NO"/>
        </w:rPr>
        <w:br/>
        <w:t>Postadresse:</w:t>
      </w:r>
      <w:r w:rsidR="0053075E">
        <w:rPr>
          <w:rFonts w:ascii="Arial" w:hAnsi="Arial"/>
          <w:color w:val="2B2827"/>
          <w:lang w:val="nb-NO"/>
        </w:rPr>
        <w:br/>
        <w:t>Besøksadresse:</w:t>
      </w:r>
      <w:r w:rsidRPr="00DB4859">
        <w:rPr>
          <w:rFonts w:ascii="Arial" w:hAnsi="Arial"/>
          <w:color w:val="2B2827"/>
          <w:lang w:val="nb-NO"/>
        </w:rPr>
        <w:br/>
        <w:t xml:space="preserve">Telefon: </w:t>
      </w:r>
    </w:p>
    <w:p w14:paraId="10E329A2" w14:textId="77777777" w:rsidR="00E57DB9" w:rsidRPr="00DB4859" w:rsidRDefault="00E57DB9">
      <w:pPr>
        <w:rPr>
          <w:lang w:val="nb-NO"/>
        </w:rPr>
      </w:pPr>
    </w:p>
    <w:sectPr w:rsidR="00E57DB9" w:rsidRPr="00DB4859" w:rsidSect="006A75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B9"/>
    <w:rsid w:val="00014AD0"/>
    <w:rsid w:val="00051D89"/>
    <w:rsid w:val="00090062"/>
    <w:rsid w:val="00090E67"/>
    <w:rsid w:val="00167E80"/>
    <w:rsid w:val="001F0F4C"/>
    <w:rsid w:val="00266DCE"/>
    <w:rsid w:val="002F4BB6"/>
    <w:rsid w:val="00321032"/>
    <w:rsid w:val="0034018E"/>
    <w:rsid w:val="00373375"/>
    <w:rsid w:val="00386280"/>
    <w:rsid w:val="004751DD"/>
    <w:rsid w:val="0053075E"/>
    <w:rsid w:val="00535B09"/>
    <w:rsid w:val="00544656"/>
    <w:rsid w:val="005A0B22"/>
    <w:rsid w:val="005B463E"/>
    <w:rsid w:val="005C0942"/>
    <w:rsid w:val="00610C4B"/>
    <w:rsid w:val="006773F2"/>
    <w:rsid w:val="0069648C"/>
    <w:rsid w:val="006A75D5"/>
    <w:rsid w:val="007535C8"/>
    <w:rsid w:val="00774178"/>
    <w:rsid w:val="007A091B"/>
    <w:rsid w:val="008432F9"/>
    <w:rsid w:val="009D4C94"/>
    <w:rsid w:val="009F1C1C"/>
    <w:rsid w:val="00A823B9"/>
    <w:rsid w:val="00A906D4"/>
    <w:rsid w:val="00AA276E"/>
    <w:rsid w:val="00B47FE1"/>
    <w:rsid w:val="00B70FA5"/>
    <w:rsid w:val="00C13D4A"/>
    <w:rsid w:val="00C41A66"/>
    <w:rsid w:val="00C7388F"/>
    <w:rsid w:val="00D24BEB"/>
    <w:rsid w:val="00D43644"/>
    <w:rsid w:val="00D5092A"/>
    <w:rsid w:val="00D72E4B"/>
    <w:rsid w:val="00DB4019"/>
    <w:rsid w:val="00DB4859"/>
    <w:rsid w:val="00DD297E"/>
    <w:rsid w:val="00E545E5"/>
    <w:rsid w:val="00E57DB9"/>
    <w:rsid w:val="00ED596D"/>
    <w:rsid w:val="00F65B9F"/>
    <w:rsid w:val="00FB378B"/>
    <w:rsid w:val="00FC187C"/>
    <w:rsid w:val="00FC53ED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2D9B"/>
  <w14:defaultImageDpi w14:val="32767"/>
  <w15:docId w15:val="{B104209B-7F30-43E2-9F65-1A145E00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05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3197</Characters>
  <Application>Microsoft Macintosh Word</Application>
  <DocSecurity>0</DocSecurity>
  <Lines>26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CV</vt:lpstr>
      <vt:lpstr>Personligt brev</vt:lpstr>
      <vt:lpstr>Hur länge sparas personuppgifterna?</vt:lpstr>
    </vt:vector>
  </TitlesOfParts>
  <Company>Microsoft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Hedenström</dc:creator>
  <cp:lastModifiedBy>Hilde Klausen</cp:lastModifiedBy>
  <cp:revision>2</cp:revision>
  <dcterms:created xsi:type="dcterms:W3CDTF">2018-04-11T06:26:00Z</dcterms:created>
  <dcterms:modified xsi:type="dcterms:W3CDTF">2018-04-11T06:26:00Z</dcterms:modified>
</cp:coreProperties>
</file>