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A186B" w14:textId="69B5E8CB" w:rsidR="00774808" w:rsidRPr="000E5794" w:rsidRDefault="00634A87">
      <w:pPr>
        <w:rPr>
          <w:b/>
          <w:bCs/>
        </w:rPr>
      </w:pPr>
      <w:r w:rsidRPr="000E5794">
        <w:rPr>
          <w:b/>
          <w:bCs/>
        </w:rPr>
        <w:t>Ste</w:t>
      </w:r>
      <w:r w:rsidR="003532E6">
        <w:rPr>
          <w:b/>
          <w:bCs/>
        </w:rPr>
        <w:softHyphen/>
      </w:r>
      <w:r w:rsidR="003532E6">
        <w:rPr>
          <w:b/>
          <w:bCs/>
        </w:rPr>
        <w:softHyphen/>
      </w:r>
      <w:r w:rsidRPr="000E5794">
        <w:rPr>
          <w:b/>
          <w:bCs/>
        </w:rPr>
        <w:t xml:space="preserve">ps to Set Up </w:t>
      </w:r>
      <w:r w:rsidR="000E5794">
        <w:rPr>
          <w:b/>
          <w:bCs/>
        </w:rPr>
        <w:t xml:space="preserve">own </w:t>
      </w:r>
      <w:r w:rsidRPr="000E5794">
        <w:rPr>
          <w:b/>
          <w:bCs/>
        </w:rPr>
        <w:t>MS Teams application</w:t>
      </w:r>
      <w:r w:rsidR="000E5794" w:rsidRPr="000E5794">
        <w:rPr>
          <w:b/>
          <w:bCs/>
        </w:rPr>
        <w:t xml:space="preserve"> on Azure</w:t>
      </w:r>
      <w:r w:rsidRPr="000E5794">
        <w:rPr>
          <w:b/>
          <w:bCs/>
        </w:rPr>
        <w:t>.</w:t>
      </w:r>
    </w:p>
    <w:p w14:paraId="6A9C2779" w14:textId="7140B6D9" w:rsidR="00634A87" w:rsidRDefault="00634A87" w:rsidP="00634A87">
      <w:pPr>
        <w:pStyle w:val="ListParagraph"/>
        <w:numPr>
          <w:ilvl w:val="0"/>
          <w:numId w:val="1"/>
        </w:numPr>
      </w:pPr>
      <w:r>
        <w:t xml:space="preserve">Go to </w:t>
      </w:r>
      <w:hyperlink r:id="rId5" w:history="1">
        <w:r w:rsidRPr="002862BD">
          <w:rPr>
            <w:rStyle w:val="Hyperlink"/>
          </w:rPr>
          <w:t>https://portal.azure.com</w:t>
        </w:r>
      </w:hyperlink>
    </w:p>
    <w:p w14:paraId="5FD0ED37" w14:textId="3A844FD8" w:rsidR="00634A87" w:rsidRDefault="00634A87" w:rsidP="00634A87">
      <w:pPr>
        <w:pStyle w:val="ListParagraph"/>
        <w:numPr>
          <w:ilvl w:val="0"/>
          <w:numId w:val="1"/>
        </w:numPr>
      </w:pPr>
      <w:r>
        <w:t xml:space="preserve">Click to App Registrations, Search (App Registrations) if already not visible </w:t>
      </w:r>
      <w:r w:rsidR="00E31CB0">
        <w:br/>
      </w:r>
    </w:p>
    <w:p w14:paraId="51E5B5E4" w14:textId="25CF383C" w:rsidR="00634A87" w:rsidRDefault="00634A87" w:rsidP="00634A87">
      <w:pPr>
        <w:pStyle w:val="ListParagrap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1B122B" wp14:editId="13830E7B">
            <wp:simplePos x="1371600" y="1571625"/>
            <wp:positionH relativeFrom="column">
              <wp:align>left</wp:align>
            </wp:positionH>
            <wp:positionV relativeFrom="paragraph">
              <wp:align>top</wp:align>
            </wp:positionV>
            <wp:extent cx="3608357" cy="3886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8357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137F">
        <w:br w:type="textWrapping" w:clear="all"/>
      </w:r>
    </w:p>
    <w:p w14:paraId="59BFCEB4" w14:textId="720ECDE5" w:rsidR="00634A87" w:rsidRDefault="0011137F" w:rsidP="00634A87">
      <w:pPr>
        <w:pStyle w:val="ListParagraph"/>
        <w:numPr>
          <w:ilvl w:val="0"/>
          <w:numId w:val="1"/>
        </w:numPr>
      </w:pPr>
      <w:r>
        <w:t xml:space="preserve">Under </w:t>
      </w:r>
      <w:r w:rsidR="00414318">
        <w:t xml:space="preserve">new </w:t>
      </w:r>
      <w:r>
        <w:t xml:space="preserve">App Registration, </w:t>
      </w:r>
      <w:r w:rsidR="009F723F">
        <w:t xml:space="preserve">Click on </w:t>
      </w:r>
      <w:r w:rsidR="00414318">
        <w:t xml:space="preserve">+ button for </w:t>
      </w:r>
      <w:r w:rsidR="009F723F">
        <w:t>New Registration</w:t>
      </w:r>
      <w:r w:rsidR="009F723F">
        <w:br/>
      </w:r>
      <w:r w:rsidR="009F723F">
        <w:br/>
      </w:r>
      <w:r w:rsidR="009F723F">
        <w:rPr>
          <w:noProof/>
        </w:rPr>
        <w:drawing>
          <wp:inline distT="0" distB="0" distL="0" distR="0" wp14:anchorId="7BCC952D" wp14:editId="79E7D5C6">
            <wp:extent cx="5731510" cy="2075815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690AF" w14:textId="77777777" w:rsidR="00D27764" w:rsidRDefault="004F43FB" w:rsidP="00473E60">
      <w:pPr>
        <w:pStyle w:val="ListParagraph"/>
        <w:numPr>
          <w:ilvl w:val="0"/>
          <w:numId w:val="1"/>
        </w:numPr>
      </w:pPr>
      <w:r>
        <w:t>Set Display Name</w:t>
      </w:r>
      <w:r w:rsidR="000E5794">
        <w:t xml:space="preserve"> </w:t>
      </w:r>
      <w:r>
        <w:t xml:space="preserve">, Supported </w:t>
      </w:r>
      <w:r w:rsidR="000E5794">
        <w:t xml:space="preserve">preferred </w:t>
      </w:r>
      <w:r>
        <w:t>account type</w:t>
      </w:r>
      <w:r w:rsidR="006411AE">
        <w:t xml:space="preserve"> (You may </w:t>
      </w:r>
      <w:r w:rsidR="006411AE">
        <w:t>Single tenant</w:t>
      </w:r>
      <w:r w:rsidR="00A67DB2">
        <w:t xml:space="preserve"> only</w:t>
      </w:r>
      <w:r w:rsidR="006411AE">
        <w:t>)</w:t>
      </w:r>
      <w:r w:rsidR="00DE1B9E">
        <w:t xml:space="preserve"> </w:t>
      </w:r>
      <w:r w:rsidR="00473E60">
        <w:t>.</w:t>
      </w:r>
      <w:r w:rsidR="00974432">
        <w:t xml:space="preserve">Select </w:t>
      </w:r>
      <w:r w:rsidR="00974432" w:rsidRPr="0056248D">
        <w:rPr>
          <w:b/>
          <w:bCs/>
        </w:rPr>
        <w:t>Web</w:t>
      </w:r>
      <w:r w:rsidR="00974432">
        <w:t xml:space="preserve"> under Platform</w:t>
      </w:r>
      <w:r w:rsidR="00974432">
        <w:t xml:space="preserve">  and add </w:t>
      </w:r>
      <w:r>
        <w:t>following Redirect URIs</w:t>
      </w:r>
      <w:r w:rsidR="00A66EC4">
        <w:br/>
      </w:r>
      <w:r>
        <w:br/>
      </w:r>
      <w:hyperlink r:id="rId8" w:history="1">
        <w:r w:rsidR="00A86C54" w:rsidRPr="00E56522">
          <w:rPr>
            <w:rStyle w:val="Hyperlink"/>
          </w:rPr>
          <w:t>https://stage-talentech-recruiter.hr-manager.net/OnlineMeeting</w:t>
        </w:r>
      </w:hyperlink>
      <w:r>
        <w:br/>
      </w:r>
      <w:hyperlink r:id="rId9" w:history="1">
        <w:r w:rsidR="00A86C54" w:rsidRPr="00E56522">
          <w:rPr>
            <w:rStyle w:val="Hyperlink"/>
          </w:rPr>
          <w:t>https://talentech-recruiter.hr-manager.net/OnlineMeeting</w:t>
        </w:r>
      </w:hyperlink>
      <w:r>
        <w:br/>
      </w:r>
      <w:hyperlink r:id="rId10" w:history="1">
        <w:r w:rsidR="00A86C54" w:rsidRPr="004F43FB">
          <w:rPr>
            <w:rStyle w:val="Hyperlink"/>
          </w:rPr>
          <w:t>https://localhost:44386/OnlineMeeting</w:t>
        </w:r>
      </w:hyperlink>
      <w:r>
        <w:br/>
      </w:r>
    </w:p>
    <w:p w14:paraId="5B03078B" w14:textId="6E1E844E" w:rsidR="00634A87" w:rsidRDefault="004F43FB" w:rsidP="00473E60">
      <w:pPr>
        <w:pStyle w:val="ListParagraph"/>
        <w:numPr>
          <w:ilvl w:val="0"/>
          <w:numId w:val="1"/>
        </w:numPr>
      </w:pPr>
      <w:r>
        <w:lastRenderedPageBreak/>
        <w:t xml:space="preserve">Configure following </w:t>
      </w:r>
      <w:r w:rsidR="000E5794">
        <w:t>delegated permissions by Clicking MS Graph application</w:t>
      </w:r>
      <w:r>
        <w:br/>
      </w:r>
      <w:r w:rsidRPr="00473E60">
        <w:rPr>
          <w:b/>
          <w:bCs/>
        </w:rPr>
        <w:t>OnlineMeeting.ReadWrite</w:t>
      </w:r>
      <w:r w:rsidR="000E5794">
        <w:br/>
      </w:r>
      <w:r w:rsidR="000E5794" w:rsidRPr="00473E60">
        <w:rPr>
          <w:b/>
          <w:bCs/>
        </w:rPr>
        <w:t>User.Read</w:t>
      </w:r>
      <w:r w:rsidR="000E5794">
        <w:br/>
      </w:r>
      <w:r>
        <w:br/>
      </w:r>
      <w:r>
        <w:rPr>
          <w:noProof/>
        </w:rPr>
        <w:drawing>
          <wp:inline distT="0" distB="0" distL="0" distR="0" wp14:anchorId="42A2340F" wp14:editId="320941BC">
            <wp:extent cx="5731510" cy="1253490"/>
            <wp:effectExtent l="0" t="0" r="254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DD955" w14:textId="77777777" w:rsidR="000E5794" w:rsidRDefault="000E5794" w:rsidP="000E5794">
      <w:pPr>
        <w:pStyle w:val="ListParagraph"/>
      </w:pPr>
    </w:p>
    <w:p w14:paraId="563FB3B4" w14:textId="49F9ACBE" w:rsidR="000E5794" w:rsidRDefault="006A2821" w:rsidP="000E5794">
      <w:pPr>
        <w:pStyle w:val="ListParagraph"/>
        <w:numPr>
          <w:ilvl w:val="0"/>
          <w:numId w:val="1"/>
        </w:numPr>
      </w:pPr>
      <w:r>
        <w:t xml:space="preserve">Under </w:t>
      </w:r>
      <w:r w:rsidR="000E5794">
        <w:t>Branding</w:t>
      </w:r>
      <w:r>
        <w:t xml:space="preserve"> &amp; Properties</w:t>
      </w:r>
      <w:r w:rsidR="000E5794">
        <w:t>,</w:t>
      </w:r>
      <w:r w:rsidR="00302347">
        <w:t xml:space="preserve"> </w:t>
      </w:r>
      <w:r w:rsidR="003B359F">
        <w:t xml:space="preserve">Add MPN ID </w:t>
      </w:r>
      <w:r w:rsidR="000E5794">
        <w:br/>
      </w:r>
      <w:r w:rsidR="000E5794">
        <w:br/>
      </w:r>
      <w:r w:rsidR="00DB4614">
        <w:rPr>
          <w:noProof/>
        </w:rPr>
        <w:drawing>
          <wp:inline distT="0" distB="0" distL="0" distR="0" wp14:anchorId="0993C380" wp14:editId="3D5C86B7">
            <wp:extent cx="5731510" cy="1931035"/>
            <wp:effectExtent l="0" t="0" r="2540" b="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F0475" w14:textId="70C398E7" w:rsidR="00132E95" w:rsidRDefault="00991594" w:rsidP="00132E95">
      <w:pPr>
        <w:ind w:left="720"/>
      </w:pPr>
      <w:r>
        <w:t xml:space="preserve">Click o Add MPN to verify publisher link to avoid </w:t>
      </w:r>
      <w:r w:rsidRPr="00991594">
        <w:rPr>
          <w:b/>
          <w:bCs/>
        </w:rPr>
        <w:t xml:space="preserve">UnVerified </w:t>
      </w:r>
      <w:r w:rsidR="006A09BC" w:rsidRPr="006A09BC">
        <w:t xml:space="preserve">label in </w:t>
      </w:r>
      <w:proofErr w:type="gramStart"/>
      <w:r w:rsidR="006A09BC" w:rsidRPr="006A09BC">
        <w:t>App</w:t>
      </w:r>
      <w:proofErr w:type="gramEnd"/>
    </w:p>
    <w:p w14:paraId="4BF1EA96" w14:textId="66AAA8EA" w:rsidR="00132E95" w:rsidRDefault="00132E95" w:rsidP="00132E95">
      <w:pPr>
        <w:ind w:left="720"/>
      </w:pPr>
      <w:r>
        <w:t xml:space="preserve"> </w:t>
      </w:r>
      <w:r>
        <w:rPr>
          <w:noProof/>
        </w:rPr>
        <w:drawing>
          <wp:inline distT="0" distB="0" distL="0" distR="0" wp14:anchorId="5532F61A" wp14:editId="39FF2BA0">
            <wp:extent cx="5731510" cy="2941320"/>
            <wp:effectExtent l="0" t="0" r="2540" b="0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691B1" w14:textId="77777777" w:rsidR="00132E95" w:rsidRDefault="00132E95" w:rsidP="005222E5"/>
    <w:p w14:paraId="02D95551" w14:textId="77777777" w:rsidR="00132E95" w:rsidRDefault="00132E95" w:rsidP="00132E95">
      <w:pPr>
        <w:ind w:left="720"/>
      </w:pPr>
    </w:p>
    <w:sectPr w:rsidR="00132E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F1AD7"/>
    <w:multiLevelType w:val="hybridMultilevel"/>
    <w:tmpl w:val="2E7A59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28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87"/>
    <w:rsid w:val="000E5794"/>
    <w:rsid w:val="0011137F"/>
    <w:rsid w:val="00132E95"/>
    <w:rsid w:val="001973EA"/>
    <w:rsid w:val="00302347"/>
    <w:rsid w:val="003532E6"/>
    <w:rsid w:val="003B359F"/>
    <w:rsid w:val="00414318"/>
    <w:rsid w:val="00473E60"/>
    <w:rsid w:val="00492BEC"/>
    <w:rsid w:val="004D5444"/>
    <w:rsid w:val="004F43FB"/>
    <w:rsid w:val="005222E5"/>
    <w:rsid w:val="0056248D"/>
    <w:rsid w:val="00634A87"/>
    <w:rsid w:val="006411AE"/>
    <w:rsid w:val="006A09BC"/>
    <w:rsid w:val="006A2821"/>
    <w:rsid w:val="006A3FF5"/>
    <w:rsid w:val="00757269"/>
    <w:rsid w:val="00774808"/>
    <w:rsid w:val="00846026"/>
    <w:rsid w:val="00920422"/>
    <w:rsid w:val="00974432"/>
    <w:rsid w:val="00991594"/>
    <w:rsid w:val="009F723F"/>
    <w:rsid w:val="00A33398"/>
    <w:rsid w:val="00A66EC4"/>
    <w:rsid w:val="00A67DB2"/>
    <w:rsid w:val="00A86C54"/>
    <w:rsid w:val="00BA507F"/>
    <w:rsid w:val="00C35370"/>
    <w:rsid w:val="00D27764"/>
    <w:rsid w:val="00DB4614"/>
    <w:rsid w:val="00DD791C"/>
    <w:rsid w:val="00DE1B9E"/>
    <w:rsid w:val="00E3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F823A8"/>
  <w15:chartTrackingRefBased/>
  <w15:docId w15:val="{2230C682-6B55-4E7D-87DA-A5DAAFAE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A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4A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A8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22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ge-talentech-recruiter.hr-manager.net/OnlineMeeting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s://portal.azure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calhost:44386/Online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lentech-recruiter.hr-manager.net/OnlineMeet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Jagmit Singh</dc:creator>
  <cp:keywords/>
  <dc:description/>
  <cp:lastModifiedBy>Jagmit Singh</cp:lastModifiedBy>
  <cp:revision>82</cp:revision>
  <dcterms:created xsi:type="dcterms:W3CDTF">2023-01-27T08:58:00Z</dcterms:created>
  <dcterms:modified xsi:type="dcterms:W3CDTF">2023-01-27T14:51:00Z</dcterms:modified>
</cp:coreProperties>
</file>